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79C" w:rsidRPr="004809F7" w:rsidRDefault="0024279C" w:rsidP="004809F7">
      <w:pPr>
        <w:spacing w:after="0" w:line="240" w:lineRule="auto"/>
        <w:rPr>
          <w:sz w:val="26"/>
          <w:szCs w:val="26"/>
        </w:rPr>
      </w:pP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4809F7"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Заместителю генерального директора </w:t>
      </w: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4809F7">
        <w:rPr>
          <w:rFonts w:ascii="Times New Roman" w:hAnsi="Times New Roman" w:cs="Times New Roman"/>
          <w:color w:val="000000"/>
          <w:sz w:val="26"/>
          <w:szCs w:val="26"/>
        </w:rPr>
        <w:t>по наземному обслуживанию -</w:t>
      </w: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4809F7">
        <w:rPr>
          <w:rFonts w:ascii="Times New Roman" w:hAnsi="Times New Roman" w:cs="Times New Roman"/>
          <w:color w:val="000000"/>
          <w:sz w:val="26"/>
          <w:szCs w:val="26"/>
        </w:rPr>
        <w:t>1-ый заместитель генерального директора</w:t>
      </w: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color w:val="000000"/>
          <w:sz w:val="26"/>
          <w:szCs w:val="26"/>
        </w:rPr>
        <w:t>В.А. Терещенко</w:t>
      </w: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 xml:space="preserve">от начальника коммерческого отдела </w:t>
      </w: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>В.В. Прокопенко</w:t>
      </w:r>
    </w:p>
    <w:p w:rsidR="0024279C" w:rsidRPr="004809F7" w:rsidRDefault="0024279C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809F7" w:rsidRPr="004809F7" w:rsidRDefault="004809F7" w:rsidP="004809F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279C" w:rsidRPr="004809F7" w:rsidRDefault="0024279C" w:rsidP="004809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4809F7">
        <w:rPr>
          <w:rFonts w:ascii="Times New Roman" w:hAnsi="Times New Roman" w:cs="Times New Roman"/>
          <w:sz w:val="28"/>
          <w:szCs w:val="26"/>
        </w:rPr>
        <w:t>Служебная записка</w:t>
      </w:r>
    </w:p>
    <w:p w:rsidR="004809F7" w:rsidRPr="004809F7" w:rsidRDefault="004809F7" w:rsidP="004809F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809F7" w:rsidRPr="004809F7" w:rsidRDefault="00B06749" w:rsidP="00480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 xml:space="preserve">В целях исполнения постановления Правительства Российской Федерации от 27.11.2010 года № 938 «О стандартах раскрытия информации субъектами и естественных монополий, осуществляющими деятельность в сферах услуг в транспортных терминалах, портах и аэропортах и услуг по использованию инфраструктуры внутренних водных путей» и согласно приказа АО «Аэропорт Салехард» № 1136 от 31.12.2019 г.  «Об утверждении стандарта информации», прошу дать указание отделу информационных технологий и связи опубликовать информацию, раскрываемую субъектами естественных монополий, осуществляющими деятельность в сфере услуг в аэропортах на официальном сайте АО «Аэропорт Салехард». </w:t>
      </w:r>
    </w:p>
    <w:p w:rsidR="0024279C" w:rsidRPr="004809F7" w:rsidRDefault="00B06749" w:rsidP="00480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>Информация находится в папке: Обмен/</w:t>
      </w:r>
      <w:proofErr w:type="spellStart"/>
      <w:r w:rsidRPr="004809F7">
        <w:rPr>
          <w:rFonts w:ascii="Times New Roman" w:hAnsi="Times New Roman" w:cs="Times New Roman"/>
          <w:sz w:val="26"/>
          <w:szCs w:val="26"/>
        </w:rPr>
        <w:t>ОИТиС</w:t>
      </w:r>
      <w:proofErr w:type="spellEnd"/>
      <w:r w:rsidRPr="004809F7">
        <w:rPr>
          <w:rFonts w:ascii="Times New Roman" w:hAnsi="Times New Roman" w:cs="Times New Roman"/>
          <w:sz w:val="26"/>
          <w:szCs w:val="26"/>
        </w:rPr>
        <w:t xml:space="preserve"> /Информация для сайта от КО.</w:t>
      </w:r>
    </w:p>
    <w:p w:rsidR="001754F8" w:rsidRPr="004809F7" w:rsidRDefault="001754F8" w:rsidP="00480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6749" w:rsidRPr="004809F7" w:rsidRDefault="00B06749" w:rsidP="00480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>Приложение:</w:t>
      </w:r>
    </w:p>
    <w:p w:rsidR="00B06749" w:rsidRPr="004809F7" w:rsidRDefault="001754F8" w:rsidP="00480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>1.</w:t>
      </w:r>
      <w:r w:rsidR="004809F7">
        <w:rPr>
          <w:rFonts w:ascii="Times New Roman" w:hAnsi="Times New Roman" w:cs="Times New Roman"/>
          <w:sz w:val="26"/>
          <w:szCs w:val="26"/>
        </w:rPr>
        <w:t xml:space="preserve"> </w:t>
      </w:r>
      <w:r w:rsidR="00B06749" w:rsidRPr="004809F7">
        <w:rPr>
          <w:rFonts w:ascii="Times New Roman" w:hAnsi="Times New Roman" w:cs="Times New Roman"/>
          <w:sz w:val="26"/>
          <w:szCs w:val="26"/>
        </w:rPr>
        <w:t xml:space="preserve">Информация об условиях, на которых осуществляется выполнение (оказание) регулируемых работ9услуг) </w:t>
      </w:r>
      <w:r w:rsidRPr="004809F7">
        <w:rPr>
          <w:rFonts w:ascii="Times New Roman" w:hAnsi="Times New Roman" w:cs="Times New Roman"/>
          <w:sz w:val="26"/>
          <w:szCs w:val="26"/>
        </w:rPr>
        <w:t>аэропортах-на</w:t>
      </w:r>
      <w:r w:rsidR="00B06749" w:rsidRPr="004809F7">
        <w:rPr>
          <w:rFonts w:ascii="Times New Roman" w:hAnsi="Times New Roman" w:cs="Times New Roman"/>
          <w:sz w:val="26"/>
          <w:szCs w:val="26"/>
        </w:rPr>
        <w:t xml:space="preserve"> 3л. </w:t>
      </w:r>
      <w:r w:rsidRPr="004809F7">
        <w:rPr>
          <w:rFonts w:ascii="Times New Roman" w:hAnsi="Times New Roman" w:cs="Times New Roman"/>
          <w:sz w:val="26"/>
          <w:szCs w:val="26"/>
        </w:rPr>
        <w:t>в</w:t>
      </w:r>
      <w:r w:rsidR="00B06749" w:rsidRPr="004809F7">
        <w:rPr>
          <w:rFonts w:ascii="Times New Roman" w:hAnsi="Times New Roman" w:cs="Times New Roman"/>
          <w:sz w:val="26"/>
          <w:szCs w:val="26"/>
        </w:rPr>
        <w:t xml:space="preserve"> 1 экз.</w:t>
      </w:r>
    </w:p>
    <w:p w:rsidR="001754F8" w:rsidRPr="004809F7" w:rsidRDefault="001754F8" w:rsidP="004809F7">
      <w:pPr>
        <w:pStyle w:val="1"/>
        <w:spacing w:before="0" w:after="0"/>
        <w:ind w:firstLine="708"/>
        <w:jc w:val="both"/>
        <w:rPr>
          <w:rStyle w:val="a8"/>
          <w:rFonts w:ascii="Times New Roman" w:hAnsi="Times New Roman"/>
          <w:bCs/>
          <w:color w:val="auto"/>
          <w:sz w:val="26"/>
          <w:szCs w:val="26"/>
        </w:rPr>
      </w:pPr>
      <w:r w:rsidRPr="004809F7">
        <w:rPr>
          <w:rFonts w:ascii="Times New Roman" w:hAnsi="Times New Roman"/>
          <w:b w:val="0"/>
          <w:color w:val="auto"/>
          <w:sz w:val="26"/>
          <w:szCs w:val="26"/>
        </w:rPr>
        <w:t>2.</w:t>
      </w:r>
      <w:r w:rsidRPr="004809F7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4809F7">
        <w:rPr>
          <w:rStyle w:val="a8"/>
          <w:rFonts w:ascii="Times New Roman" w:hAnsi="Times New Roman"/>
          <w:bCs/>
          <w:color w:val="auto"/>
          <w:sz w:val="26"/>
          <w:szCs w:val="26"/>
        </w:rPr>
        <w:t xml:space="preserve">Информация о способах приобретения, стоимости и об объемах товаров, необходимых для выполнения (оказания) регулируемых работ (услуг) в аэропортах – на 1л. в 1 экз. </w:t>
      </w:r>
    </w:p>
    <w:p w:rsidR="00B06749" w:rsidRPr="004809F7" w:rsidRDefault="00B06749" w:rsidP="004809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7AA5" w:rsidRPr="004809F7" w:rsidRDefault="00D67AA5" w:rsidP="004809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54F8" w:rsidRPr="004809F7" w:rsidRDefault="00D67AA5" w:rsidP="004809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>Начальник</w:t>
      </w:r>
    </w:p>
    <w:p w:rsidR="0024279C" w:rsidRPr="004809F7" w:rsidRDefault="001754F8" w:rsidP="004809F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 xml:space="preserve">коммерческого отдела                          </w:t>
      </w:r>
      <w:r w:rsidR="00D67AA5" w:rsidRPr="004809F7">
        <w:rPr>
          <w:rFonts w:ascii="Times New Roman" w:hAnsi="Times New Roman" w:cs="Times New Roman"/>
          <w:sz w:val="26"/>
          <w:szCs w:val="26"/>
        </w:rPr>
        <w:t xml:space="preserve">  </w:t>
      </w:r>
      <w:r w:rsidRPr="004809F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D67AA5" w:rsidRPr="004809F7">
        <w:rPr>
          <w:rFonts w:ascii="Times New Roman" w:hAnsi="Times New Roman" w:cs="Times New Roman"/>
          <w:sz w:val="26"/>
          <w:szCs w:val="26"/>
        </w:rPr>
        <w:t xml:space="preserve">  </w:t>
      </w:r>
      <w:r w:rsidR="004809F7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D67AA5" w:rsidRPr="004809F7">
        <w:rPr>
          <w:rFonts w:ascii="Times New Roman" w:hAnsi="Times New Roman" w:cs="Times New Roman"/>
          <w:sz w:val="26"/>
          <w:szCs w:val="26"/>
        </w:rPr>
        <w:t xml:space="preserve">В.В. Прокопенко </w:t>
      </w:r>
    </w:p>
    <w:p w:rsidR="004809F7" w:rsidRDefault="0024279C" w:rsidP="004809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809F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24279C" w:rsidRPr="004809F7" w:rsidRDefault="00D62691" w:rsidP="004809F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24279C" w:rsidRPr="004809F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04</w:t>
      </w:r>
      <w:r w:rsidR="0024279C" w:rsidRPr="004809F7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="0024279C" w:rsidRPr="004809F7">
        <w:rPr>
          <w:rFonts w:ascii="Times New Roman" w:hAnsi="Times New Roman" w:cs="Times New Roman"/>
          <w:sz w:val="26"/>
          <w:szCs w:val="26"/>
        </w:rPr>
        <w:t xml:space="preserve"> г</w:t>
      </w:r>
      <w:r w:rsidR="004809F7">
        <w:rPr>
          <w:rFonts w:ascii="Times New Roman" w:hAnsi="Times New Roman" w:cs="Times New Roman"/>
          <w:sz w:val="26"/>
          <w:szCs w:val="26"/>
        </w:rPr>
        <w:t>.</w:t>
      </w:r>
      <w:r w:rsidR="0024279C" w:rsidRPr="004809F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279C" w:rsidRPr="004809F7" w:rsidRDefault="0024279C" w:rsidP="004809F7">
      <w:pPr>
        <w:spacing w:after="0" w:line="240" w:lineRule="auto"/>
        <w:rPr>
          <w:sz w:val="26"/>
          <w:szCs w:val="26"/>
        </w:rPr>
      </w:pPr>
    </w:p>
    <w:sectPr w:rsidR="0024279C" w:rsidRPr="004809F7" w:rsidSect="004809F7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B7E73"/>
    <w:multiLevelType w:val="hybridMultilevel"/>
    <w:tmpl w:val="7CA2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6BE6"/>
    <w:rsid w:val="001737B5"/>
    <w:rsid w:val="001754F8"/>
    <w:rsid w:val="002062A7"/>
    <w:rsid w:val="0024279C"/>
    <w:rsid w:val="003939C4"/>
    <w:rsid w:val="003A256F"/>
    <w:rsid w:val="004250F1"/>
    <w:rsid w:val="004809F7"/>
    <w:rsid w:val="00490B99"/>
    <w:rsid w:val="004B7102"/>
    <w:rsid w:val="004E4940"/>
    <w:rsid w:val="004F74E6"/>
    <w:rsid w:val="0053130B"/>
    <w:rsid w:val="005C2289"/>
    <w:rsid w:val="00644F63"/>
    <w:rsid w:val="006D58A0"/>
    <w:rsid w:val="007D2B63"/>
    <w:rsid w:val="00804B83"/>
    <w:rsid w:val="00982E96"/>
    <w:rsid w:val="00982EE1"/>
    <w:rsid w:val="00A41252"/>
    <w:rsid w:val="00AD6C52"/>
    <w:rsid w:val="00B06749"/>
    <w:rsid w:val="00D62691"/>
    <w:rsid w:val="00D67AA5"/>
    <w:rsid w:val="00E7648A"/>
    <w:rsid w:val="00E86BE6"/>
    <w:rsid w:val="00F17815"/>
    <w:rsid w:val="00F42628"/>
    <w:rsid w:val="00F51F2D"/>
    <w:rsid w:val="00FA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B19D"/>
  <w15:docId w15:val="{12A82FCA-1A13-4408-99E7-4EEEAAEA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754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7D2B6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44F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2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2E9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754F8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styleId="a8">
    <w:name w:val="Strong"/>
    <w:basedOn w:val="a0"/>
    <w:uiPriority w:val="22"/>
    <w:qFormat/>
    <w:rsid w:val="001754F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F19F1-E9DD-420A-B82D-66255184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</dc:creator>
  <cp:keywords/>
  <dc:description/>
  <cp:lastModifiedBy>Сухачева Наталья Борисовна</cp:lastModifiedBy>
  <cp:revision>32</cp:revision>
  <cp:lastPrinted>2020-10-27T09:32:00Z</cp:lastPrinted>
  <dcterms:created xsi:type="dcterms:W3CDTF">2017-06-16T05:14:00Z</dcterms:created>
  <dcterms:modified xsi:type="dcterms:W3CDTF">2021-04-13T08:56:00Z</dcterms:modified>
</cp:coreProperties>
</file>